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2E7B8" w14:textId="77777777" w:rsidR="003014D9" w:rsidRDefault="00DA5CD4" w:rsidP="003C5A77">
      <w:pPr>
        <w:spacing w:line="360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sz w:val="26"/>
              <w:szCs w:val="26"/>
            </w:rPr>
            <w:t>NAM</w:t>
          </w:r>
        </w:smartTag>
      </w:smartTag>
    </w:p>
    <w:p w14:paraId="50002F98" w14:textId="77777777" w:rsidR="00DA5CD4" w:rsidRDefault="00DA5CD4" w:rsidP="003C5A77">
      <w:pPr>
        <w:spacing w:line="360" w:lineRule="auto"/>
        <w:jc w:val="center"/>
        <w:rPr>
          <w:b/>
          <w:sz w:val="26"/>
          <w:szCs w:val="26"/>
        </w:rPr>
      </w:pPr>
      <w:r w:rsidRPr="00DA5CD4">
        <w:rPr>
          <w:b/>
          <w:sz w:val="26"/>
          <w:szCs w:val="26"/>
        </w:rPr>
        <w:t>Độc lập- Tự do- Hạnh phúc</w:t>
      </w:r>
    </w:p>
    <w:p w14:paraId="322ECB70" w14:textId="15DA6FF3" w:rsidR="00DA5CD4" w:rsidRDefault="00BA53AE" w:rsidP="003C5A77">
      <w:pPr>
        <w:spacing w:line="360" w:lineRule="auto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C247105" wp14:editId="04218AE7">
                <wp:simplePos x="0" y="0"/>
                <wp:positionH relativeFrom="column">
                  <wp:posOffset>2139950</wp:posOffset>
                </wp:positionH>
                <wp:positionV relativeFrom="paragraph">
                  <wp:posOffset>6985</wp:posOffset>
                </wp:positionV>
                <wp:extent cx="1905000" cy="0"/>
                <wp:effectExtent l="12065" t="5080" r="6985" b="1397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BE694E3"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5pt,.55pt" to="318.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V/J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"/>
            </w:pict>
          </mc:Fallback>
        </mc:AlternateContent>
      </w:r>
    </w:p>
    <w:p w14:paraId="483F4CC5" w14:textId="6F338DA4" w:rsidR="00A64B7A" w:rsidRDefault="00DA5CD4" w:rsidP="003C5A77">
      <w:pPr>
        <w:spacing w:line="360" w:lineRule="auto"/>
        <w:jc w:val="center"/>
        <w:rPr>
          <w:b/>
          <w:sz w:val="32"/>
          <w:szCs w:val="32"/>
        </w:rPr>
      </w:pPr>
      <w:r w:rsidRPr="00DA5CD4">
        <w:rPr>
          <w:b/>
          <w:sz w:val="32"/>
          <w:szCs w:val="32"/>
        </w:rPr>
        <w:t>BẢN NHẬN XÉT</w:t>
      </w:r>
      <w:r w:rsidR="009F7202">
        <w:rPr>
          <w:b/>
          <w:sz w:val="32"/>
          <w:szCs w:val="32"/>
        </w:rPr>
        <w:t>, ĐÁNH GIÁ</w:t>
      </w:r>
      <w:r w:rsidRPr="00DA5CD4">
        <w:rPr>
          <w:b/>
          <w:sz w:val="32"/>
          <w:szCs w:val="32"/>
        </w:rPr>
        <w:t xml:space="preserve"> </w:t>
      </w:r>
    </w:p>
    <w:p w14:paraId="3F710D8A" w14:textId="77777777" w:rsidR="00DA5CD4" w:rsidRPr="00DA5CD4" w:rsidRDefault="00DA5CD4" w:rsidP="003C5A77">
      <w:pPr>
        <w:spacing w:line="360" w:lineRule="auto"/>
        <w:jc w:val="center"/>
        <w:rPr>
          <w:b/>
          <w:sz w:val="32"/>
          <w:szCs w:val="32"/>
        </w:rPr>
      </w:pPr>
      <w:r w:rsidRPr="00DA5CD4">
        <w:rPr>
          <w:b/>
          <w:sz w:val="32"/>
          <w:szCs w:val="32"/>
        </w:rPr>
        <w:t>ĐỀ TÀI NGHIÊN CỨU KHOA HỌC</w:t>
      </w:r>
      <w:r w:rsidR="00A64B7A">
        <w:rPr>
          <w:b/>
          <w:sz w:val="32"/>
          <w:szCs w:val="32"/>
        </w:rPr>
        <w:t xml:space="preserve"> CẤP TRƯỜNG</w:t>
      </w:r>
    </w:p>
    <w:p w14:paraId="6F213727" w14:textId="77777777" w:rsidR="00DA5CD4" w:rsidRDefault="00DA5CD4" w:rsidP="003C5A77">
      <w:pPr>
        <w:spacing w:line="360" w:lineRule="auto"/>
        <w:jc w:val="center"/>
        <w:rPr>
          <w:b/>
          <w:sz w:val="26"/>
          <w:szCs w:val="26"/>
        </w:rPr>
      </w:pPr>
    </w:p>
    <w:p w14:paraId="684DD312" w14:textId="67A5B732" w:rsidR="00D6585E" w:rsidRPr="00662A00" w:rsidRDefault="00DA5CD4" w:rsidP="003C5A77">
      <w:pPr>
        <w:spacing w:line="360" w:lineRule="auto"/>
        <w:jc w:val="both"/>
        <w:rPr>
          <w:b/>
          <w:bCs/>
          <w:sz w:val="28"/>
          <w:szCs w:val="28"/>
        </w:rPr>
      </w:pPr>
      <w:r w:rsidRPr="003152CF">
        <w:rPr>
          <w:sz w:val="28"/>
          <w:szCs w:val="28"/>
        </w:rPr>
        <w:t>Tên đề tài</w:t>
      </w:r>
      <w:r w:rsidRPr="003152CF">
        <w:rPr>
          <w:b/>
          <w:sz w:val="28"/>
          <w:szCs w:val="28"/>
        </w:rPr>
        <w:t>:</w:t>
      </w:r>
      <w:r w:rsidR="00024BD3" w:rsidRPr="003152CF">
        <w:rPr>
          <w:sz w:val="28"/>
          <w:szCs w:val="28"/>
        </w:rPr>
        <w:t xml:space="preserve"> </w:t>
      </w:r>
    </w:p>
    <w:p w14:paraId="0CA735C7" w14:textId="5B71E728" w:rsidR="00D6585E" w:rsidRPr="003152CF" w:rsidRDefault="003C5A77" w:rsidP="003C5A77">
      <w:pPr>
        <w:spacing w:line="360" w:lineRule="auto"/>
        <w:jc w:val="both"/>
        <w:rPr>
          <w:sz w:val="28"/>
          <w:szCs w:val="28"/>
        </w:rPr>
      </w:pPr>
      <w:r w:rsidRPr="003152CF">
        <w:rPr>
          <w:sz w:val="28"/>
          <w:szCs w:val="28"/>
        </w:rPr>
        <w:t>Người nhận xét:</w:t>
      </w:r>
      <w:r w:rsidR="003152CF" w:rsidRPr="003152CF">
        <w:rPr>
          <w:sz w:val="28"/>
          <w:szCs w:val="28"/>
        </w:rPr>
        <w:t xml:space="preserve"> </w:t>
      </w:r>
    </w:p>
    <w:p w14:paraId="05C6DDC7" w14:textId="3BBDDC3F" w:rsidR="00DA5CD4" w:rsidRPr="003152CF" w:rsidRDefault="00D6585E" w:rsidP="003C5A77">
      <w:pPr>
        <w:spacing w:line="360" w:lineRule="auto"/>
        <w:jc w:val="both"/>
        <w:rPr>
          <w:sz w:val="28"/>
          <w:szCs w:val="28"/>
        </w:rPr>
      </w:pPr>
      <w:r w:rsidRPr="003152CF">
        <w:rPr>
          <w:sz w:val="28"/>
          <w:szCs w:val="28"/>
        </w:rPr>
        <w:t xml:space="preserve">Đơn vị </w:t>
      </w:r>
      <w:r w:rsidR="00DA5CD4" w:rsidRPr="003152CF">
        <w:rPr>
          <w:sz w:val="28"/>
          <w:szCs w:val="28"/>
        </w:rPr>
        <w:t xml:space="preserve"> </w:t>
      </w:r>
      <w:r w:rsidR="003C5A77" w:rsidRPr="003152CF">
        <w:rPr>
          <w:sz w:val="28"/>
          <w:szCs w:val="28"/>
        </w:rPr>
        <w:t>công tác:</w:t>
      </w:r>
      <w:r w:rsidR="003152CF" w:rsidRPr="003152CF">
        <w:rPr>
          <w:sz w:val="28"/>
          <w:szCs w:val="28"/>
        </w:rPr>
        <w:t xml:space="preserve"> </w:t>
      </w:r>
    </w:p>
    <w:p w14:paraId="54A6BBDF" w14:textId="43FDA6A7" w:rsidR="00024BD3" w:rsidRPr="00080BCB" w:rsidRDefault="00D6585E" w:rsidP="003C5A77">
      <w:pPr>
        <w:spacing w:line="360" w:lineRule="auto"/>
        <w:jc w:val="both"/>
        <w:rPr>
          <w:b/>
          <w:sz w:val="28"/>
          <w:szCs w:val="28"/>
        </w:rPr>
      </w:pPr>
      <w:r w:rsidRPr="003152CF">
        <w:rPr>
          <w:b/>
          <w:sz w:val="28"/>
          <w:szCs w:val="28"/>
        </w:rPr>
        <w:t>1. Tính cấp thiết của đề tài</w:t>
      </w:r>
    </w:p>
    <w:p w14:paraId="21E2E1AA" w14:textId="77777777" w:rsidR="004D2FE2" w:rsidRPr="003152CF" w:rsidRDefault="004D2FE2" w:rsidP="003C5A77">
      <w:pPr>
        <w:spacing w:line="360" w:lineRule="auto"/>
        <w:jc w:val="both"/>
        <w:rPr>
          <w:b/>
          <w:sz w:val="28"/>
          <w:szCs w:val="28"/>
        </w:rPr>
      </w:pPr>
      <w:r w:rsidRPr="003152CF">
        <w:rPr>
          <w:b/>
          <w:sz w:val="28"/>
          <w:szCs w:val="28"/>
        </w:rPr>
        <w:t>2. Về chất lượng của bản báo cáo</w:t>
      </w:r>
    </w:p>
    <w:p w14:paraId="17F7F0FB" w14:textId="77777777" w:rsidR="004D2FE2" w:rsidRPr="003152CF" w:rsidRDefault="004D2FE2" w:rsidP="003C5A77">
      <w:pPr>
        <w:spacing w:line="360" w:lineRule="auto"/>
        <w:jc w:val="both"/>
        <w:rPr>
          <w:b/>
          <w:i/>
          <w:sz w:val="28"/>
          <w:szCs w:val="28"/>
        </w:rPr>
      </w:pPr>
      <w:r w:rsidRPr="003152CF">
        <w:rPr>
          <w:b/>
          <w:i/>
          <w:sz w:val="28"/>
          <w:szCs w:val="28"/>
        </w:rPr>
        <w:t>2.1. Cấu trúc của bản báo cáo</w:t>
      </w:r>
    </w:p>
    <w:p w14:paraId="4B0464E4" w14:textId="77777777" w:rsidR="006D65FE" w:rsidRPr="003152CF" w:rsidRDefault="006D65FE" w:rsidP="003C5A77">
      <w:pPr>
        <w:spacing w:line="360" w:lineRule="auto"/>
        <w:jc w:val="both"/>
        <w:rPr>
          <w:b/>
          <w:i/>
          <w:sz w:val="28"/>
          <w:szCs w:val="28"/>
        </w:rPr>
      </w:pPr>
      <w:r w:rsidRPr="003152CF">
        <w:rPr>
          <w:b/>
          <w:i/>
          <w:sz w:val="28"/>
          <w:szCs w:val="28"/>
        </w:rPr>
        <w:t>2.2. Nội dung bản báo cáo</w:t>
      </w:r>
    </w:p>
    <w:p w14:paraId="721C94F7" w14:textId="77777777" w:rsidR="00F577DE" w:rsidRPr="003152CF" w:rsidRDefault="00F577DE" w:rsidP="003C5A77">
      <w:pPr>
        <w:spacing w:line="360" w:lineRule="auto"/>
        <w:jc w:val="both"/>
        <w:rPr>
          <w:b/>
          <w:sz w:val="28"/>
          <w:szCs w:val="28"/>
        </w:rPr>
      </w:pPr>
      <w:r w:rsidRPr="003152CF">
        <w:rPr>
          <w:b/>
          <w:sz w:val="28"/>
          <w:szCs w:val="28"/>
        </w:rPr>
        <w:t>3. Những câu hỏi và vấn đề cần giải thích thêm</w:t>
      </w:r>
    </w:p>
    <w:p w14:paraId="336641D8" w14:textId="77777777" w:rsidR="00FA1E1D" w:rsidRPr="003152CF" w:rsidRDefault="00FA1E1D" w:rsidP="003C5A77">
      <w:pPr>
        <w:spacing w:line="360" w:lineRule="auto"/>
        <w:jc w:val="both"/>
        <w:rPr>
          <w:b/>
          <w:sz w:val="28"/>
          <w:szCs w:val="28"/>
        </w:rPr>
      </w:pPr>
      <w:r w:rsidRPr="003152CF">
        <w:rPr>
          <w:b/>
          <w:sz w:val="28"/>
          <w:szCs w:val="28"/>
        </w:rPr>
        <w:t>4. Kết luận và kiến nghị</w:t>
      </w:r>
    </w:p>
    <w:p w14:paraId="0C04CACD" w14:textId="54BC6FEB" w:rsidR="003C5A77" w:rsidRPr="003152CF" w:rsidRDefault="00B522B3" w:rsidP="003152CF">
      <w:pPr>
        <w:spacing w:line="360" w:lineRule="auto"/>
        <w:jc w:val="both"/>
        <w:rPr>
          <w:i/>
          <w:sz w:val="28"/>
          <w:szCs w:val="28"/>
          <w:lang w:val="pt-BR"/>
        </w:rPr>
      </w:pPr>
      <w:r w:rsidRPr="003152CF">
        <w:rPr>
          <w:sz w:val="28"/>
          <w:szCs w:val="28"/>
          <w:lang w:val="pt-BR"/>
        </w:rPr>
        <w:tab/>
      </w:r>
      <w:r w:rsidRPr="003152CF">
        <w:rPr>
          <w:sz w:val="28"/>
          <w:szCs w:val="28"/>
          <w:lang w:val="pt-BR"/>
        </w:rPr>
        <w:tab/>
      </w:r>
      <w:r w:rsidRPr="003152CF">
        <w:rPr>
          <w:sz w:val="28"/>
          <w:szCs w:val="28"/>
          <w:lang w:val="pt-BR"/>
        </w:rPr>
        <w:tab/>
      </w:r>
      <w:r w:rsidRPr="003152CF">
        <w:rPr>
          <w:sz w:val="28"/>
          <w:szCs w:val="28"/>
          <w:lang w:val="pt-BR"/>
        </w:rPr>
        <w:tab/>
      </w:r>
      <w:r w:rsidRPr="003152CF">
        <w:rPr>
          <w:sz w:val="28"/>
          <w:szCs w:val="28"/>
          <w:lang w:val="pt-BR"/>
        </w:rPr>
        <w:tab/>
      </w:r>
      <w:r w:rsidRPr="003152CF">
        <w:rPr>
          <w:sz w:val="28"/>
          <w:szCs w:val="28"/>
          <w:lang w:val="pt-BR"/>
        </w:rPr>
        <w:tab/>
      </w:r>
      <w:r w:rsidR="003C5A77" w:rsidRPr="003152CF">
        <w:rPr>
          <w:i/>
          <w:sz w:val="28"/>
          <w:szCs w:val="28"/>
          <w:lang w:val="pt-BR"/>
        </w:rPr>
        <w:t xml:space="preserve">                </w:t>
      </w:r>
    </w:p>
    <w:p w14:paraId="2EE4C0B0" w14:textId="0E688804" w:rsidR="00CD7839" w:rsidRPr="00080BCB" w:rsidRDefault="003C5A77" w:rsidP="003C5A77">
      <w:pPr>
        <w:spacing w:line="360" w:lineRule="auto"/>
        <w:jc w:val="both"/>
        <w:rPr>
          <w:i/>
          <w:sz w:val="28"/>
          <w:szCs w:val="28"/>
          <w:lang w:val="vi-VN"/>
        </w:rPr>
      </w:pPr>
      <w:r w:rsidRPr="003152CF">
        <w:rPr>
          <w:i/>
          <w:sz w:val="28"/>
          <w:szCs w:val="28"/>
          <w:lang w:val="pt-BR"/>
        </w:rPr>
        <w:t xml:space="preserve">                                                                                         </w:t>
      </w:r>
      <w:r w:rsidRPr="00080BCB">
        <w:rPr>
          <w:i/>
          <w:sz w:val="28"/>
          <w:szCs w:val="28"/>
          <w:lang w:val="pt-BR"/>
        </w:rPr>
        <w:t>N</w:t>
      </w:r>
      <w:r w:rsidR="00B522B3" w:rsidRPr="00080BCB">
        <w:rPr>
          <w:i/>
          <w:sz w:val="28"/>
          <w:szCs w:val="28"/>
          <w:lang w:val="pt-BR"/>
        </w:rPr>
        <w:t>gày</w:t>
      </w:r>
      <w:r w:rsidR="00080BCB">
        <w:rPr>
          <w:i/>
          <w:sz w:val="28"/>
          <w:szCs w:val="28"/>
          <w:lang w:val="vi-VN"/>
        </w:rPr>
        <w:t>..........</w:t>
      </w:r>
      <w:r w:rsidRPr="00080BCB">
        <w:rPr>
          <w:i/>
          <w:sz w:val="28"/>
          <w:szCs w:val="28"/>
          <w:lang w:val="pt-BR"/>
        </w:rPr>
        <w:t>tháng</w:t>
      </w:r>
      <w:r w:rsidR="00080BCB">
        <w:rPr>
          <w:i/>
          <w:sz w:val="28"/>
          <w:szCs w:val="28"/>
          <w:lang w:val="vi-VN"/>
        </w:rPr>
        <w:t>.......</w:t>
      </w:r>
      <w:r w:rsidR="00080BCB">
        <w:rPr>
          <w:i/>
          <w:sz w:val="28"/>
          <w:szCs w:val="28"/>
          <w:lang w:val="pt-BR"/>
        </w:rPr>
        <w:t xml:space="preserve">năm </w:t>
      </w:r>
      <w:r w:rsidR="002B5634">
        <w:rPr>
          <w:i/>
          <w:sz w:val="28"/>
          <w:szCs w:val="28"/>
          <w:lang w:val="vi-VN"/>
        </w:rPr>
        <w:t>...</w:t>
      </w:r>
      <w:bookmarkStart w:id="0" w:name="_GoBack"/>
      <w:bookmarkEnd w:id="0"/>
    </w:p>
    <w:p w14:paraId="18C0EBD8" w14:textId="33D6E294" w:rsidR="00DA5CD4" w:rsidRPr="00080BCB" w:rsidRDefault="003C5A77" w:rsidP="003C5A77">
      <w:pPr>
        <w:spacing w:line="360" w:lineRule="auto"/>
        <w:ind w:left="5040" w:firstLine="720"/>
        <w:jc w:val="both"/>
        <w:rPr>
          <w:sz w:val="28"/>
          <w:szCs w:val="28"/>
          <w:lang w:val="vi-VN"/>
        </w:rPr>
      </w:pPr>
      <w:r w:rsidRPr="00080BCB">
        <w:rPr>
          <w:sz w:val="28"/>
          <w:szCs w:val="28"/>
          <w:lang w:val="pt-BR"/>
        </w:rPr>
        <w:t xml:space="preserve">                   </w:t>
      </w:r>
      <w:r w:rsidR="00B522B3" w:rsidRPr="00080BCB">
        <w:rPr>
          <w:sz w:val="28"/>
          <w:szCs w:val="28"/>
          <w:lang w:val="pt-BR"/>
        </w:rPr>
        <w:t>Người nhận xét</w:t>
      </w:r>
    </w:p>
    <w:p w14:paraId="4BA18C5B" w14:textId="0F925767" w:rsidR="003152CF" w:rsidRPr="00080BCB" w:rsidRDefault="003152CF" w:rsidP="003C5A77">
      <w:pPr>
        <w:spacing w:line="360" w:lineRule="auto"/>
        <w:ind w:left="5040" w:firstLine="720"/>
        <w:jc w:val="both"/>
        <w:rPr>
          <w:sz w:val="28"/>
          <w:szCs w:val="28"/>
          <w:lang w:val="pt-BR"/>
        </w:rPr>
      </w:pPr>
    </w:p>
    <w:p w14:paraId="7C2FC3CF" w14:textId="4F77E1A5" w:rsidR="003152CF" w:rsidRPr="00080BCB" w:rsidRDefault="003152CF" w:rsidP="003C5A77">
      <w:pPr>
        <w:spacing w:line="360" w:lineRule="auto"/>
        <w:ind w:left="5040" w:firstLine="720"/>
        <w:jc w:val="both"/>
        <w:rPr>
          <w:sz w:val="28"/>
          <w:szCs w:val="28"/>
          <w:lang w:val="pt-BR"/>
        </w:rPr>
      </w:pPr>
    </w:p>
    <w:p w14:paraId="4518641D" w14:textId="53C578F6" w:rsidR="003152CF" w:rsidRPr="00080BCB" w:rsidRDefault="003152CF" w:rsidP="003C5A77">
      <w:pPr>
        <w:spacing w:line="360" w:lineRule="auto"/>
        <w:ind w:left="5040" w:firstLine="720"/>
        <w:jc w:val="both"/>
        <w:rPr>
          <w:sz w:val="28"/>
          <w:szCs w:val="28"/>
          <w:lang w:val="pt-BR"/>
        </w:rPr>
      </w:pPr>
    </w:p>
    <w:sectPr w:rsidR="003152CF" w:rsidRPr="00080BCB" w:rsidSect="003152CF">
      <w:pgSz w:w="12240" w:h="15840"/>
      <w:pgMar w:top="720" w:right="1170" w:bottom="720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A46D2" w14:textId="77777777" w:rsidR="003C5B9B" w:rsidRDefault="003C5B9B" w:rsidP="00024BD3">
      <w:r>
        <w:separator/>
      </w:r>
    </w:p>
  </w:endnote>
  <w:endnote w:type="continuationSeparator" w:id="0">
    <w:p w14:paraId="6D024375" w14:textId="77777777" w:rsidR="003C5B9B" w:rsidRDefault="003C5B9B" w:rsidP="00024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F1CC2" w14:textId="77777777" w:rsidR="003C5B9B" w:rsidRDefault="003C5B9B" w:rsidP="00024BD3">
      <w:r>
        <w:separator/>
      </w:r>
    </w:p>
  </w:footnote>
  <w:footnote w:type="continuationSeparator" w:id="0">
    <w:p w14:paraId="629F39F9" w14:textId="77777777" w:rsidR="003C5B9B" w:rsidRDefault="003C5B9B" w:rsidP="00024B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AwszS0NDG1NDCysDRS0lEKTi0uzszPAykwrAUAjfDUKSwAAAA="/>
  </w:docVars>
  <w:rsids>
    <w:rsidRoot w:val="00DA5CD4"/>
    <w:rsid w:val="00024BD3"/>
    <w:rsid w:val="00044616"/>
    <w:rsid w:val="00062461"/>
    <w:rsid w:val="00074F86"/>
    <w:rsid w:val="000778C9"/>
    <w:rsid w:val="00080BCB"/>
    <w:rsid w:val="00097714"/>
    <w:rsid w:val="000D19AD"/>
    <w:rsid w:val="000D2728"/>
    <w:rsid w:val="00123052"/>
    <w:rsid w:val="00123DC4"/>
    <w:rsid w:val="0017371D"/>
    <w:rsid w:val="001864F0"/>
    <w:rsid w:val="001873C8"/>
    <w:rsid w:val="001A0630"/>
    <w:rsid w:val="001A6C7C"/>
    <w:rsid w:val="001D6C80"/>
    <w:rsid w:val="001F3BC5"/>
    <w:rsid w:val="0020770D"/>
    <w:rsid w:val="002B5634"/>
    <w:rsid w:val="003014D9"/>
    <w:rsid w:val="003152CF"/>
    <w:rsid w:val="0032472E"/>
    <w:rsid w:val="003255DE"/>
    <w:rsid w:val="003479AC"/>
    <w:rsid w:val="00351FC4"/>
    <w:rsid w:val="00376A95"/>
    <w:rsid w:val="00384151"/>
    <w:rsid w:val="00390DF1"/>
    <w:rsid w:val="003B027D"/>
    <w:rsid w:val="003C5A77"/>
    <w:rsid w:val="003C5B9B"/>
    <w:rsid w:val="00407B68"/>
    <w:rsid w:val="00412FB5"/>
    <w:rsid w:val="00490D83"/>
    <w:rsid w:val="004D2FE2"/>
    <w:rsid w:val="00501BD1"/>
    <w:rsid w:val="0055163B"/>
    <w:rsid w:val="005A7721"/>
    <w:rsid w:val="00662A00"/>
    <w:rsid w:val="006D65FE"/>
    <w:rsid w:val="00721656"/>
    <w:rsid w:val="00735330"/>
    <w:rsid w:val="007C0C56"/>
    <w:rsid w:val="007D5AA7"/>
    <w:rsid w:val="008064FB"/>
    <w:rsid w:val="00822710"/>
    <w:rsid w:val="008A23F7"/>
    <w:rsid w:val="008B0D7C"/>
    <w:rsid w:val="008F1B0B"/>
    <w:rsid w:val="00914C7D"/>
    <w:rsid w:val="009365FB"/>
    <w:rsid w:val="00966EB3"/>
    <w:rsid w:val="00995A25"/>
    <w:rsid w:val="009A4AE0"/>
    <w:rsid w:val="009F2B2B"/>
    <w:rsid w:val="009F7202"/>
    <w:rsid w:val="00A64B7A"/>
    <w:rsid w:val="00A9174B"/>
    <w:rsid w:val="00AE50BD"/>
    <w:rsid w:val="00B05BEF"/>
    <w:rsid w:val="00B429CD"/>
    <w:rsid w:val="00B44C7B"/>
    <w:rsid w:val="00B522B3"/>
    <w:rsid w:val="00B926AF"/>
    <w:rsid w:val="00BA53AE"/>
    <w:rsid w:val="00BB7687"/>
    <w:rsid w:val="00BF1B78"/>
    <w:rsid w:val="00BF2BDB"/>
    <w:rsid w:val="00C1176D"/>
    <w:rsid w:val="00C607BB"/>
    <w:rsid w:val="00CD50DE"/>
    <w:rsid w:val="00CD7839"/>
    <w:rsid w:val="00CE040E"/>
    <w:rsid w:val="00D555AA"/>
    <w:rsid w:val="00D60C91"/>
    <w:rsid w:val="00D6585E"/>
    <w:rsid w:val="00D939D9"/>
    <w:rsid w:val="00DA5CD4"/>
    <w:rsid w:val="00DC1077"/>
    <w:rsid w:val="00DE4439"/>
    <w:rsid w:val="00DE78A3"/>
    <w:rsid w:val="00DF06F6"/>
    <w:rsid w:val="00E161C7"/>
    <w:rsid w:val="00E1644E"/>
    <w:rsid w:val="00E232B8"/>
    <w:rsid w:val="00E92AB8"/>
    <w:rsid w:val="00F06A4C"/>
    <w:rsid w:val="00F501C0"/>
    <w:rsid w:val="00F577DE"/>
    <w:rsid w:val="00F76B02"/>
    <w:rsid w:val="00FA1E1D"/>
    <w:rsid w:val="00FA4E03"/>
    <w:rsid w:val="00FA53A7"/>
    <w:rsid w:val="00FE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."/>
  <w:listSeparator w:val=","/>
  <w14:docId w14:val="62A84EC5"/>
  <w15:chartTrackingRefBased/>
  <w15:docId w15:val="{6A00D075-81C4-45D5-915C-B3829DAD9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24B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24BD3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024B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24BD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Microsoft Corporation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hu</dc:creator>
  <cp:keywords/>
  <dc:description/>
  <cp:lastModifiedBy>Admin</cp:lastModifiedBy>
  <cp:revision>3</cp:revision>
  <cp:lastPrinted>2019-08-01T07:04:00Z</cp:lastPrinted>
  <dcterms:created xsi:type="dcterms:W3CDTF">2021-11-05T03:04:00Z</dcterms:created>
  <dcterms:modified xsi:type="dcterms:W3CDTF">2021-11-05T03:04:00Z</dcterms:modified>
</cp:coreProperties>
</file>